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F61586" w:rsidP="000A0319">
      <w:pPr>
        <w:ind w:firstLine="709"/>
        <w:outlineLvl w:val="0"/>
        <w:rPr>
          <w:b/>
        </w:rPr>
      </w:pPr>
      <w:r>
        <w:rPr>
          <w:b/>
        </w:rPr>
        <w:t>В Удмуртии за 1квартал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>
        <w:rPr>
          <w:b/>
        </w:rPr>
        <w:t>61,8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меньше,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F61586">
        <w:rPr>
          <w:bCs/>
        </w:rPr>
        <w:t>1 квартал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F61586">
        <w:rPr>
          <w:bCs/>
        </w:rPr>
        <w:t>3155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F61586">
        <w:rPr>
          <w:bCs/>
        </w:rPr>
        <w:t>186,4</w:t>
      </w:r>
      <w:r w:rsidR="002B2644">
        <w:rPr>
          <w:bCs/>
        </w:rPr>
        <w:t xml:space="preserve"> 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="0079284D">
        <w:rPr>
          <w:bCs/>
        </w:rPr>
        <w:t xml:space="preserve">на четверть меньше </w:t>
      </w:r>
      <w:r w:rsidR="002B2644">
        <w:rPr>
          <w:bCs/>
        </w:rPr>
        <w:t>жилья, введённог</w:t>
      </w:r>
      <w:r>
        <w:rPr>
          <w:bCs/>
        </w:rPr>
        <w:t xml:space="preserve">о </w:t>
      </w:r>
      <w:r w:rsidR="0079284D">
        <w:rPr>
          <w:bCs/>
        </w:rPr>
        <w:t xml:space="preserve">в 1 квартале прошлого </w:t>
      </w:r>
      <w:r w:rsidR="002B2644" w:rsidRPr="001E50C9">
        <w:rPr>
          <w:bCs/>
        </w:rPr>
        <w:t>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F61586">
        <w:rPr>
          <w:szCs w:val="28"/>
        </w:rPr>
        <w:t>66,9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F61586">
        <w:rPr>
          <w:bCs/>
        </w:rPr>
        <w:t>марте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0A0319">
        <w:t>2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F61586">
        <w:t>123,0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>
        <w:rPr>
          <w:szCs w:val="28"/>
        </w:rPr>
        <w:t>Рес</w:t>
      </w:r>
      <w:r w:rsidR="008D0E00">
        <w:rPr>
          <w:szCs w:val="28"/>
        </w:rPr>
        <w:t xml:space="preserve">публика </w:t>
      </w:r>
      <w:r w:rsidR="00B41DD8">
        <w:rPr>
          <w:szCs w:val="28"/>
        </w:rPr>
        <w:t xml:space="preserve">Татарстан, </w:t>
      </w:r>
      <w:r w:rsidRPr="0029428E">
        <w:rPr>
          <w:szCs w:val="28"/>
        </w:rPr>
        <w:t xml:space="preserve">где на каждую тысячу проживающих введено </w:t>
      </w:r>
      <w:r w:rsidR="00F61586">
        <w:rPr>
          <w:szCs w:val="28"/>
        </w:rPr>
        <w:t>221,4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в </w:t>
      </w:r>
      <w:r w:rsidR="00A841C1">
        <w:rPr>
          <w:szCs w:val="28"/>
        </w:rPr>
        <w:t>Чувашской Республике</w:t>
      </w:r>
      <w:r w:rsidR="0079284D">
        <w:rPr>
          <w:szCs w:val="28"/>
        </w:rPr>
        <w:t xml:space="preserve"> </w:t>
      </w:r>
      <w:r w:rsidR="007A3CB0">
        <w:rPr>
          <w:szCs w:val="28"/>
        </w:rPr>
        <w:t>(</w:t>
      </w:r>
      <w:r w:rsidR="00A841C1">
        <w:rPr>
          <w:szCs w:val="28"/>
        </w:rPr>
        <w:t>46,0</w:t>
      </w:r>
      <w:r w:rsidR="007A3CB0">
        <w:rPr>
          <w:szCs w:val="28"/>
        </w:rPr>
        <w:t xml:space="preserve"> </w:t>
      </w:r>
      <w:r w:rsidR="00B41DD8">
        <w:rPr>
          <w:szCs w:val="28"/>
        </w:rPr>
        <w:t>кв. метров жилья).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A841C1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960" w:dyaOrig="5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3pt;height:317.3pt" o:ole="">
            <v:imagedata r:id="rId5" o:title=""/>
          </v:shape>
          <o:OLEObject Type="Embed" ProgID="PowerPoint.Slide.12" ShapeID="_x0000_i1025" DrawAspect="Content" ObjectID="_1586064698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5857"/>
    <w:rsid w:val="000A0319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60C42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9284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B1E3A"/>
    <w:rsid w:val="009B3376"/>
    <w:rsid w:val="009B3ACD"/>
    <w:rsid w:val="009C1A24"/>
    <w:rsid w:val="009C52C1"/>
    <w:rsid w:val="009C6A4D"/>
    <w:rsid w:val="009D0091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F54BF"/>
    <w:rsid w:val="00C04688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E04247"/>
    <w:rsid w:val="00E07BD0"/>
    <w:rsid w:val="00E270CE"/>
    <w:rsid w:val="00E35E7A"/>
    <w:rsid w:val="00E51B4E"/>
    <w:rsid w:val="00E52EDC"/>
    <w:rsid w:val="00E57CEF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aug24</cp:lastModifiedBy>
  <cp:revision>2</cp:revision>
  <cp:lastPrinted>2018-04-19T09:25:00Z</cp:lastPrinted>
  <dcterms:created xsi:type="dcterms:W3CDTF">2018-04-24T04:45:00Z</dcterms:created>
  <dcterms:modified xsi:type="dcterms:W3CDTF">2018-04-24T04:45:00Z</dcterms:modified>
</cp:coreProperties>
</file>